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AE" w:rsidRPr="00932914" w:rsidRDefault="000501AE" w:rsidP="000501AE">
      <w:pPr>
        <w:jc w:val="both"/>
        <w:rPr>
          <w:rFonts w:cstheme="minorHAnsi"/>
          <w:b/>
          <w:bCs/>
          <w:sz w:val="20"/>
          <w:szCs w:val="20"/>
        </w:rPr>
      </w:pPr>
    </w:p>
    <w:p w:rsidR="000501AE" w:rsidRPr="00932914" w:rsidRDefault="000501AE" w:rsidP="000501AE">
      <w:pPr>
        <w:jc w:val="both"/>
        <w:rPr>
          <w:rFonts w:cstheme="minorHAnsi"/>
          <w:b/>
          <w:bCs/>
          <w:sz w:val="20"/>
          <w:szCs w:val="20"/>
        </w:rPr>
      </w:pPr>
      <w:r w:rsidRPr="00932914">
        <w:rPr>
          <w:rFonts w:cstheme="minorHAnsi"/>
          <w:b/>
          <w:bCs/>
          <w:sz w:val="20"/>
          <w:szCs w:val="20"/>
        </w:rPr>
        <w:t>Ref.:</w:t>
      </w:r>
      <w:r w:rsidRPr="00932914">
        <w:rPr>
          <w:rFonts w:cstheme="minorHAnsi"/>
          <w:b/>
          <w:bCs/>
          <w:sz w:val="20"/>
          <w:szCs w:val="20"/>
        </w:rPr>
        <w:tab/>
        <w:t xml:space="preserve">LICITAÇÃO – PREGÃO ELETRÔNICO Nº 92/2020 </w:t>
      </w:r>
    </w:p>
    <w:p w:rsidR="000501AE" w:rsidRPr="00932914" w:rsidRDefault="000501AE" w:rsidP="000501AE">
      <w:pPr>
        <w:jc w:val="both"/>
        <w:rPr>
          <w:rFonts w:cstheme="minorHAnsi"/>
          <w:sz w:val="20"/>
          <w:szCs w:val="20"/>
        </w:rPr>
      </w:pPr>
      <w:r w:rsidRPr="00932914">
        <w:rPr>
          <w:rFonts w:cstheme="minorHAnsi"/>
          <w:b/>
          <w:bCs/>
          <w:sz w:val="20"/>
          <w:szCs w:val="20"/>
        </w:rPr>
        <w:tab/>
      </w:r>
      <w:r w:rsidRPr="00932914">
        <w:rPr>
          <w:rFonts w:cstheme="minorHAnsi"/>
          <w:b/>
          <w:bCs/>
          <w:sz w:val="20"/>
          <w:szCs w:val="20"/>
        </w:rPr>
        <w:t>CONTRATAÇÃO DE EMPRESA ESPECIALIZADA PRESTADORA DE SERVIÇO DE ORGANIZAÇÃO, PLANEJAMENTO E REALIZAÇÃO DE PROCESSO SELETIVO A SER REALIZADO PARA CARGOS DO QUADRO DE FUNCIONÁRIOS DA PREFEITURA MUNICIPAL, COMPREENDENDO A ELABORAÇÃO DAS INSCRIÇÕES, CONFECÇÃO, ELABORAÇÃO DE EDITAIS, PREPARO DO EDITAL DE CONVOCAÇÃO PARA AS PROVAS, PREPARO IMPRESSÃO, EMPACOTAMENTO DE PROVAS E APLICAÇÃO, COORDENAÇÃO DE PROVAS ESCRITAS E DE TÍTULOS, CORREÇÃO DAS PROVAS ATRAVÉS DE EQUIPAMENTO DE LEITURA ÓPTICA, APRESENTAÇÃO DO RESULTADO, REPOSTA AOS EVENTUAIS RECURSOS, CONTRATAÇÃO DE FISCAIS, APOIO TÉCNICO-JURÍDICO EM TODAS AS ETAPAS DO CERTAMES PARA CARGOS DESCRITOS EM EDITAL PARA SECRETARIA DE EDUCAÇÃO E CULTURA</w:t>
      </w:r>
    </w:p>
    <w:p w:rsidR="00DE1553" w:rsidRPr="00932914" w:rsidRDefault="00DE1553">
      <w:pPr>
        <w:rPr>
          <w:rFonts w:cstheme="minorHAnsi"/>
          <w:sz w:val="20"/>
          <w:szCs w:val="20"/>
        </w:rPr>
      </w:pPr>
    </w:p>
    <w:p w:rsidR="006C7E6B" w:rsidRPr="00932914" w:rsidRDefault="006C7E6B">
      <w:pPr>
        <w:rPr>
          <w:rFonts w:cstheme="minorHAnsi"/>
          <w:sz w:val="20"/>
          <w:szCs w:val="20"/>
        </w:rPr>
      </w:pPr>
    </w:p>
    <w:p w:rsidR="006C7E6B" w:rsidRPr="00932914" w:rsidRDefault="006C7E6B" w:rsidP="006C7E6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6C7E6B" w:rsidRPr="00932914" w:rsidRDefault="006C7E6B" w:rsidP="006C7E6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32914">
        <w:rPr>
          <w:rFonts w:eastAsia="Times New Roman" w:cstheme="minorHAnsi"/>
          <w:color w:val="000000"/>
          <w:sz w:val="20"/>
          <w:szCs w:val="20"/>
          <w:lang w:eastAsia="pt-BR"/>
        </w:rPr>
        <w:t>1 - A Prefeitura tem uma conta no Banco do Brasil exclusiva para recebimento das inscrições, após licitação será disponibilizada a chave de acesso desta conta para que possam ser gerados os boletos bancários. </w:t>
      </w:r>
    </w:p>
    <w:p w:rsidR="006C7E6B" w:rsidRPr="00932914" w:rsidRDefault="006C7E6B" w:rsidP="006C7E6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6C7E6B" w:rsidRPr="00932914" w:rsidRDefault="006C7E6B" w:rsidP="006C7E6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32914">
        <w:rPr>
          <w:rFonts w:eastAsia="Times New Roman" w:cstheme="minorHAnsi"/>
          <w:color w:val="000000"/>
          <w:sz w:val="20"/>
          <w:szCs w:val="20"/>
          <w:lang w:eastAsia="pt-BR"/>
        </w:rPr>
        <w:t>2 -  Últimos seletivos em média 100 candidatos.</w:t>
      </w:r>
    </w:p>
    <w:p w:rsidR="006C7E6B" w:rsidRPr="00932914" w:rsidRDefault="006C7E6B" w:rsidP="006C7E6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6C7E6B" w:rsidRPr="00932914" w:rsidRDefault="006C7E6B" w:rsidP="006C7E6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932914">
        <w:rPr>
          <w:rFonts w:eastAsia="Times New Roman" w:cstheme="minorHAnsi"/>
          <w:color w:val="000000"/>
          <w:sz w:val="20"/>
          <w:szCs w:val="20"/>
          <w:lang w:eastAsia="pt-BR"/>
        </w:rPr>
        <w:t>3 - Não há pagamento adicional por número de inscritos.</w:t>
      </w:r>
    </w:p>
    <w:p w:rsidR="006C7E6B" w:rsidRPr="00932914" w:rsidRDefault="006C7E6B">
      <w:pPr>
        <w:rPr>
          <w:rFonts w:cstheme="minorHAnsi"/>
          <w:sz w:val="20"/>
          <w:szCs w:val="20"/>
        </w:rPr>
      </w:pPr>
    </w:p>
    <w:p w:rsidR="00932914" w:rsidRPr="00932914" w:rsidRDefault="00932914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932914" w:rsidRPr="00932914" w:rsidRDefault="00932914" w:rsidP="00932914">
      <w:pPr>
        <w:spacing w:after="0" w:line="240" w:lineRule="auto"/>
        <w:rPr>
          <w:rFonts w:cstheme="minorHAnsi"/>
          <w:b/>
          <w:sz w:val="20"/>
          <w:szCs w:val="20"/>
        </w:rPr>
      </w:pPr>
      <w:r w:rsidRPr="00932914">
        <w:rPr>
          <w:rFonts w:cstheme="minorHAnsi"/>
          <w:b/>
          <w:sz w:val="20"/>
          <w:szCs w:val="20"/>
        </w:rPr>
        <w:t>JULIANA JAQUELINE ELIAS</w:t>
      </w:r>
    </w:p>
    <w:p w:rsidR="00932914" w:rsidRPr="00932914" w:rsidRDefault="00932914" w:rsidP="00932914">
      <w:pPr>
        <w:spacing w:after="0" w:line="240" w:lineRule="auto"/>
        <w:rPr>
          <w:rFonts w:cstheme="minorHAnsi"/>
          <w:b/>
          <w:sz w:val="20"/>
          <w:szCs w:val="20"/>
        </w:rPr>
      </w:pPr>
      <w:r w:rsidRPr="00932914">
        <w:rPr>
          <w:rFonts w:cstheme="minorHAnsi"/>
          <w:b/>
          <w:sz w:val="20"/>
          <w:szCs w:val="20"/>
        </w:rPr>
        <w:t>SECRETARIA MUNICIPAL DE EDUCAÇÃO E CULTURA</w:t>
      </w:r>
    </w:p>
    <w:sectPr w:rsidR="00932914" w:rsidRPr="00932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6B"/>
    <w:rsid w:val="000501AE"/>
    <w:rsid w:val="0034026E"/>
    <w:rsid w:val="006C7E6B"/>
    <w:rsid w:val="00932914"/>
    <w:rsid w:val="00A54541"/>
    <w:rsid w:val="00D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7108C-19B9-4135-BDB7-77E35818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0501AE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0501AE"/>
    <w:rPr>
      <w:rFonts w:ascii="Arial" w:eastAsia="Times New Roman" w:hAnsi="Arial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2020-10-13T14:09:00Z</dcterms:created>
  <dcterms:modified xsi:type="dcterms:W3CDTF">2020-10-13T14:18:00Z</dcterms:modified>
</cp:coreProperties>
</file>